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1B" w:rsidRPr="006550D0" w:rsidRDefault="0074321B" w:rsidP="006550D0">
      <w:pPr>
        <w:spacing w:line="0" w:lineRule="atLeast"/>
        <w:jc w:val="center"/>
        <w:rPr>
          <w:rFonts w:eastAsia="標楷體"/>
          <w:spacing w:val="100"/>
          <w:sz w:val="40"/>
          <w:szCs w:val="20"/>
        </w:rPr>
      </w:pPr>
      <w:bookmarkStart w:id="0" w:name="_GoBack"/>
      <w:bookmarkEnd w:id="0"/>
      <w:r w:rsidRPr="006550D0">
        <w:rPr>
          <w:rFonts w:eastAsia="標楷體" w:hint="eastAsia"/>
          <w:spacing w:val="100"/>
          <w:sz w:val="40"/>
          <w:szCs w:val="20"/>
        </w:rPr>
        <w:t>元培醫事科技大學</w:t>
      </w:r>
    </w:p>
    <w:p w:rsidR="00755014" w:rsidRPr="0068109F" w:rsidRDefault="0074321B" w:rsidP="0068109F">
      <w:pPr>
        <w:spacing w:after="120" w:line="0" w:lineRule="atLeast"/>
        <w:jc w:val="center"/>
        <w:rPr>
          <w:rFonts w:eastAsia="標楷體"/>
          <w:spacing w:val="100"/>
          <w:sz w:val="40"/>
          <w:szCs w:val="40"/>
        </w:rPr>
      </w:pPr>
      <w:r w:rsidRPr="006550D0">
        <w:rPr>
          <w:rFonts w:eastAsia="標楷體" w:hint="eastAsia"/>
          <w:spacing w:val="100"/>
          <w:sz w:val="40"/>
          <w:szCs w:val="40"/>
        </w:rPr>
        <w:t>經費預支申請表</w: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2"/>
        <w:gridCol w:w="6"/>
        <w:gridCol w:w="2106"/>
        <w:gridCol w:w="2112"/>
        <w:gridCol w:w="2112"/>
        <w:gridCol w:w="2112"/>
      </w:tblGrid>
      <w:tr w:rsidR="0074321B" w:rsidRPr="00B02B44" w:rsidTr="00C27D1A">
        <w:trPr>
          <w:trHeight w:val="521"/>
          <w:jc w:val="center"/>
        </w:trPr>
        <w:tc>
          <w:tcPr>
            <w:tcW w:w="2118" w:type="dxa"/>
            <w:gridSpan w:val="2"/>
            <w:vAlign w:val="center"/>
          </w:tcPr>
          <w:p w:rsidR="0074321B" w:rsidRPr="00CE57A9" w:rsidRDefault="00C27D1A" w:rsidP="007C7B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8442" w:type="dxa"/>
            <w:gridSpan w:val="4"/>
            <w:vAlign w:val="center"/>
          </w:tcPr>
          <w:p w:rsidR="0074321B" w:rsidRPr="00FC1ECB" w:rsidRDefault="00DA53FE" w:rsidP="00FC1ECB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AE2D5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請填寫單位</w:t>
            </w:r>
          </w:p>
        </w:tc>
      </w:tr>
      <w:tr w:rsidR="00C27D1A" w:rsidRPr="00B02B44" w:rsidTr="00C27D1A">
        <w:trPr>
          <w:trHeight w:val="645"/>
          <w:jc w:val="center"/>
        </w:trPr>
        <w:tc>
          <w:tcPr>
            <w:tcW w:w="2118" w:type="dxa"/>
            <w:gridSpan w:val="2"/>
            <w:vAlign w:val="center"/>
          </w:tcPr>
          <w:p w:rsidR="00C27D1A" w:rsidRPr="00CE57A9" w:rsidRDefault="00C27D1A" w:rsidP="00C27D1A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活動名稱</w:t>
            </w:r>
          </w:p>
        </w:tc>
        <w:tc>
          <w:tcPr>
            <w:tcW w:w="8442" w:type="dxa"/>
            <w:gridSpan w:val="4"/>
            <w:vAlign w:val="center"/>
          </w:tcPr>
          <w:p w:rsidR="00C27D1A" w:rsidRPr="00FC1ECB" w:rsidRDefault="00C27D1A" w:rsidP="00C27D1A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請填寫活動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或業務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名稱</w:t>
            </w:r>
          </w:p>
        </w:tc>
      </w:tr>
      <w:tr w:rsidR="007D6913" w:rsidRPr="00B02B44" w:rsidTr="00C27D1A">
        <w:trPr>
          <w:trHeight w:val="506"/>
          <w:jc w:val="center"/>
        </w:trPr>
        <w:tc>
          <w:tcPr>
            <w:tcW w:w="2118" w:type="dxa"/>
            <w:gridSpan w:val="2"/>
            <w:vAlign w:val="center"/>
          </w:tcPr>
          <w:p w:rsidR="007D6913" w:rsidRPr="00CE57A9" w:rsidRDefault="007D6913" w:rsidP="007C7B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活動期間</w:t>
            </w:r>
          </w:p>
        </w:tc>
        <w:tc>
          <w:tcPr>
            <w:tcW w:w="8442" w:type="dxa"/>
            <w:gridSpan w:val="4"/>
            <w:vAlign w:val="center"/>
          </w:tcPr>
          <w:p w:rsidR="007D6913" w:rsidRPr="00FC1ECB" w:rsidRDefault="00CE57A9" w:rsidP="00FC1ECB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OOO/OO/OO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- OOO/OO/OO</w:t>
            </w:r>
          </w:p>
        </w:tc>
      </w:tr>
      <w:tr w:rsidR="00D61FB3" w:rsidRPr="00B02B44" w:rsidTr="00C27D1A">
        <w:trPr>
          <w:trHeight w:val="1114"/>
          <w:jc w:val="center"/>
        </w:trPr>
        <w:tc>
          <w:tcPr>
            <w:tcW w:w="2118" w:type="dxa"/>
            <w:gridSpan w:val="2"/>
            <w:vAlign w:val="center"/>
          </w:tcPr>
          <w:p w:rsidR="00D61FB3" w:rsidRPr="00CE57A9" w:rsidRDefault="00367A89" w:rsidP="0007697D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預支</w:t>
            </w:r>
            <w:r w:rsidR="00D61FB3" w:rsidRPr="00CE57A9">
              <w:rPr>
                <w:rFonts w:eastAsia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442" w:type="dxa"/>
            <w:gridSpan w:val="4"/>
            <w:vAlign w:val="center"/>
          </w:tcPr>
          <w:p w:rsidR="00D61FB3" w:rsidRPr="00FC1ECB" w:rsidRDefault="007D6913" w:rsidP="006E30ED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項目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1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名稱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金額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、項目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2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名稱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金額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、項目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3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名稱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(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金額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)</w:t>
            </w:r>
            <w:r w:rsidR="006E30ED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-</w:t>
            </w:r>
            <w:r w:rsidR="006E30ED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項目需與經費費表相同，金額不得高過經費概算表。</w:t>
            </w:r>
            <w:r w:rsidR="00D07D51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 xml:space="preserve">  </w:t>
            </w:r>
          </w:p>
        </w:tc>
      </w:tr>
      <w:tr w:rsidR="0074321B" w:rsidRPr="00B02B44" w:rsidTr="00EC2499">
        <w:trPr>
          <w:trHeight w:val="749"/>
          <w:jc w:val="center"/>
        </w:trPr>
        <w:tc>
          <w:tcPr>
            <w:tcW w:w="2118" w:type="dxa"/>
            <w:gridSpan w:val="2"/>
            <w:vAlign w:val="center"/>
          </w:tcPr>
          <w:p w:rsidR="0074321B" w:rsidRPr="00CE57A9" w:rsidRDefault="0074321B" w:rsidP="00CE57A9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預支</w:t>
            </w:r>
            <w:r w:rsidR="007D6913" w:rsidRPr="00CE57A9">
              <w:rPr>
                <w:rFonts w:eastAsia="標楷體" w:hint="eastAsia"/>
                <w:color w:val="000000"/>
                <w:sz w:val="28"/>
                <w:szCs w:val="28"/>
              </w:rPr>
              <w:t>總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金額</w:t>
            </w:r>
          </w:p>
        </w:tc>
        <w:tc>
          <w:tcPr>
            <w:tcW w:w="8442" w:type="dxa"/>
            <w:gridSpan w:val="4"/>
            <w:vAlign w:val="center"/>
          </w:tcPr>
          <w:p w:rsidR="0074321B" w:rsidRPr="00FC1ECB" w:rsidRDefault="00CE57A9" w:rsidP="00FC1ECB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將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上述金額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加總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並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以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阿拉伯數字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填寫，如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NT$ O,OOO</w:t>
            </w:r>
          </w:p>
        </w:tc>
      </w:tr>
      <w:tr w:rsidR="0074321B" w:rsidRPr="00B02B44" w:rsidTr="00EC2499">
        <w:trPr>
          <w:trHeight w:val="877"/>
          <w:jc w:val="center"/>
        </w:trPr>
        <w:tc>
          <w:tcPr>
            <w:tcW w:w="2118" w:type="dxa"/>
            <w:gridSpan w:val="2"/>
            <w:vAlign w:val="center"/>
          </w:tcPr>
          <w:p w:rsidR="0074321B" w:rsidRPr="00CE57A9" w:rsidRDefault="007B08E3" w:rsidP="0074321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支款</w:t>
            </w:r>
            <w:r w:rsidR="0074321B" w:rsidRPr="00CE57A9">
              <w:rPr>
                <w:rFonts w:eastAsia="標楷體" w:hint="eastAsia"/>
                <w:color w:val="000000"/>
                <w:sz w:val="28"/>
                <w:szCs w:val="28"/>
              </w:rPr>
              <w:t>對象</w:t>
            </w:r>
            <w:r w:rsidR="00C27D1A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="00C27D1A">
              <w:rPr>
                <w:rFonts w:eastAsia="標楷體" w:hint="eastAsia"/>
                <w:color w:val="000000"/>
                <w:sz w:val="28"/>
                <w:szCs w:val="28"/>
              </w:rPr>
              <w:t>抬頭</w:t>
            </w:r>
            <w:r w:rsidR="00C27D1A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8442" w:type="dxa"/>
            <w:gridSpan w:val="4"/>
            <w:vAlign w:val="center"/>
          </w:tcPr>
          <w:p w:rsidR="0074321B" w:rsidRPr="00FC1ECB" w:rsidRDefault="00CE57A9" w:rsidP="00FC1ECB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請填寫</w:t>
            </w:r>
            <w:r w:rsidR="00FC1ECB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支款人姓名</w:t>
            </w:r>
          </w:p>
        </w:tc>
      </w:tr>
      <w:tr w:rsidR="00FB2809" w:rsidRPr="00CE20AB" w:rsidTr="00C27D1A">
        <w:trPr>
          <w:trHeight w:val="483"/>
          <w:jc w:val="center"/>
        </w:trPr>
        <w:tc>
          <w:tcPr>
            <w:tcW w:w="2118" w:type="dxa"/>
            <w:gridSpan w:val="2"/>
            <w:vAlign w:val="center"/>
          </w:tcPr>
          <w:p w:rsidR="00FB2809" w:rsidRDefault="00FB2809" w:rsidP="0074321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預計支款日期</w:t>
            </w:r>
          </w:p>
        </w:tc>
        <w:tc>
          <w:tcPr>
            <w:tcW w:w="8442" w:type="dxa"/>
            <w:gridSpan w:val="4"/>
            <w:vAlign w:val="center"/>
          </w:tcPr>
          <w:p w:rsidR="00BB37E0" w:rsidRPr="000D4381" w:rsidRDefault="00FB2809" w:rsidP="001D580F">
            <w:pPr>
              <w:ind w:firstLineChars="50" w:firstLine="100"/>
              <w:jc w:val="both"/>
              <w:rPr>
                <w:rFonts w:eastAsia="標楷體"/>
                <w:sz w:val="20"/>
                <w:szCs w:val="20"/>
                <w:shd w:val="pct15" w:color="auto" w:fill="FFFFFF"/>
              </w:rPr>
            </w:pPr>
            <w:r w:rsidRPr="000D4381">
              <w:rPr>
                <w:rFonts w:eastAsia="標楷體" w:hint="eastAsia"/>
                <w:sz w:val="20"/>
                <w:szCs w:val="20"/>
                <w:shd w:val="pct15" w:color="auto" w:fill="FFFFFF"/>
              </w:rPr>
              <w:t>請</w:t>
            </w:r>
            <w:r w:rsidR="00CE20AB" w:rsidRPr="000D4381">
              <w:rPr>
                <w:rFonts w:eastAsia="標楷體" w:hint="eastAsia"/>
                <w:sz w:val="20"/>
                <w:szCs w:val="20"/>
                <w:shd w:val="pct15" w:color="auto" w:fill="FFFFFF"/>
              </w:rPr>
              <w:t>選</w:t>
            </w:r>
            <w:r w:rsidRPr="000D4381">
              <w:rPr>
                <w:rFonts w:eastAsia="標楷體" w:hint="eastAsia"/>
                <w:sz w:val="20"/>
                <w:szCs w:val="20"/>
                <w:shd w:val="pct15" w:color="auto" w:fill="FFFFFF"/>
              </w:rPr>
              <w:t>填寫</w:t>
            </w:r>
          </w:p>
          <w:p w:rsidR="00FB2809" w:rsidRPr="00984D8D" w:rsidRDefault="00BB37E0" w:rsidP="001D580F">
            <w:pPr>
              <w:ind w:firstLineChars="50" w:firstLine="100"/>
              <w:jc w:val="both"/>
              <w:rPr>
                <w:rFonts w:eastAsia="標楷體"/>
                <w:color w:val="808080" w:themeColor="background1" w:themeShade="80"/>
                <w:sz w:val="20"/>
                <w:szCs w:val="20"/>
                <w:shd w:val="pct15" w:color="auto" w:fill="FFFFFF"/>
              </w:rPr>
            </w:pPr>
            <w:r w:rsidRPr="000D4381">
              <w:rPr>
                <w:rFonts w:eastAsia="標楷體" w:hint="eastAsia"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E2EAF6" wp14:editId="555C886D">
                      <wp:simplePos x="0" y="0"/>
                      <wp:positionH relativeFrom="column">
                        <wp:posOffset>2523490</wp:posOffset>
                      </wp:positionH>
                      <wp:positionV relativeFrom="paragraph">
                        <wp:posOffset>148590</wp:posOffset>
                      </wp:positionV>
                      <wp:extent cx="158750" cy="171450"/>
                      <wp:effectExtent l="0" t="0" r="1270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D75C961" id="矩形 3" o:spid="_x0000_s1026" style="position:absolute;margin-left:198.7pt;margin-top:11.7pt;width:12.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" filled="f" strokecolor="black [3213]" strokeweight=".25pt"/>
                  </w:pict>
                </mc:Fallback>
              </mc:AlternateContent>
            </w:r>
            <w:r w:rsidRPr="000D4381">
              <w:rPr>
                <w:rFonts w:eastAsia="標楷體" w:hint="eastAsia"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44C984" wp14:editId="39F37C89">
                      <wp:simplePos x="0" y="0"/>
                      <wp:positionH relativeFrom="column">
                        <wp:posOffset>1826260</wp:posOffset>
                      </wp:positionH>
                      <wp:positionV relativeFrom="paragraph">
                        <wp:posOffset>147320</wp:posOffset>
                      </wp:positionV>
                      <wp:extent cx="158750" cy="171450"/>
                      <wp:effectExtent l="0" t="0" r="12700" b="1905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19DD46" id="矩形 2" o:spid="_x0000_s1026" style="position:absolute;margin-left:143.8pt;margin-top:11.6pt;width:12.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" filled="f" strokecolor="black [3213]" strokeweight=".25pt"/>
                  </w:pict>
                </mc:Fallback>
              </mc:AlternateContent>
            </w:r>
            <w:r w:rsidRPr="000D4381">
              <w:rPr>
                <w:rFonts w:eastAsia="標楷體" w:hint="eastAsia"/>
                <w:noProof/>
                <w:sz w:val="20"/>
                <w:szCs w:val="20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152400</wp:posOffset>
                      </wp:positionV>
                      <wp:extent cx="158750" cy="171450"/>
                      <wp:effectExtent l="0" t="0" r="12700" b="1905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878E292" id="矩形 1" o:spid="_x0000_s1026" style="position:absolute;margin-left:90.4pt;margin-top:12pt;width:12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" filled="f" strokecolor="black [3213]" strokeweight=".25pt"/>
                  </w:pict>
                </mc:Fallback>
              </mc:AlternateContent>
            </w:r>
            <w:r w:rsidR="00984D8D" w:rsidRPr="000D4381">
              <w:rPr>
                <w:rFonts w:eastAsia="標楷體" w:hint="eastAsia"/>
                <w:sz w:val="20"/>
                <w:szCs w:val="20"/>
                <w:u w:val="single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/>
                <w:sz w:val="20"/>
                <w:szCs w:val="20"/>
                <w:u w:val="single"/>
                <w:shd w:val="pct15" w:color="auto" w:fill="FFFFFF"/>
              </w:rPr>
              <w:t xml:space="preserve">    </w:t>
            </w:r>
            <w:r w:rsidR="00984D8D" w:rsidRPr="000D4381">
              <w:rPr>
                <w:rFonts w:eastAsia="標楷體" w:hint="eastAsia"/>
                <w:sz w:val="28"/>
                <w:szCs w:val="28"/>
                <w:u w:val="single"/>
                <w:shd w:val="pct15" w:color="auto" w:fill="FFFFFF"/>
              </w:rPr>
              <w:t>年</w:t>
            </w:r>
            <w:r w:rsidR="00984D8D" w:rsidRPr="000D4381">
              <w:rPr>
                <w:rFonts w:eastAsia="標楷體" w:hint="eastAsia"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/>
                <w:sz w:val="28"/>
                <w:szCs w:val="28"/>
                <w:u w:val="single"/>
                <w:shd w:val="pct15" w:color="auto" w:fill="FFFFFF"/>
              </w:rPr>
              <w:t xml:space="preserve">  </w:t>
            </w:r>
            <w:r w:rsidR="004C7DA7" w:rsidRPr="000D4381">
              <w:rPr>
                <w:rFonts w:eastAsia="標楷體"/>
                <w:sz w:val="28"/>
                <w:szCs w:val="28"/>
                <w:u w:val="single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 w:hint="eastAsia"/>
                <w:sz w:val="28"/>
                <w:szCs w:val="28"/>
                <w:u w:val="single"/>
                <w:shd w:val="pct15" w:color="auto" w:fill="FFFFFF"/>
              </w:rPr>
              <w:t>月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/>
                <w:sz w:val="28"/>
                <w:szCs w:val="28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/>
                <w:sz w:val="20"/>
                <w:szCs w:val="20"/>
                <w:shd w:val="pct15" w:color="auto" w:fill="FFFFFF"/>
              </w:rPr>
              <w:t xml:space="preserve">  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8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日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/>
                <w:sz w:val="28"/>
                <w:szCs w:val="28"/>
                <w:shd w:val="pct15" w:color="auto" w:fill="FFFFFF"/>
              </w:rPr>
              <w:t xml:space="preserve">   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2</w:t>
            </w:r>
            <w:r w:rsidR="00984D8D" w:rsidRPr="000D4381">
              <w:rPr>
                <w:rFonts w:eastAsia="標楷體"/>
                <w:sz w:val="28"/>
                <w:szCs w:val="28"/>
                <w:shd w:val="pct15" w:color="auto" w:fill="FFFFFF"/>
              </w:rPr>
              <w:t>2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日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 xml:space="preserve"> </w:t>
            </w:r>
            <w:r w:rsidR="00984D8D" w:rsidRPr="000D4381">
              <w:rPr>
                <w:rFonts w:eastAsia="標楷體"/>
                <w:sz w:val="28"/>
                <w:szCs w:val="28"/>
                <w:shd w:val="pct15" w:color="auto" w:fill="FFFFFF"/>
              </w:rPr>
              <w:t xml:space="preserve">  </w:t>
            </w:r>
            <w:r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每月最後一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日</w:t>
            </w:r>
            <w:r w:rsidR="00CE20AB" w:rsidRPr="000D4381">
              <w:rPr>
                <w:rFonts w:eastAsia="標楷體"/>
                <w:sz w:val="28"/>
                <w:szCs w:val="28"/>
                <w:shd w:val="pct15" w:color="auto" w:fill="FFFFFF"/>
              </w:rPr>
              <w:t>/</w:t>
            </w:r>
            <w:r w:rsidR="00984D8D" w:rsidRPr="000D4381">
              <w:rPr>
                <w:rFonts w:eastAsia="標楷體" w:hint="eastAsia"/>
                <w:sz w:val="28"/>
                <w:szCs w:val="28"/>
                <w:shd w:val="pct15" w:color="auto" w:fill="FFFFFF"/>
              </w:rPr>
              <w:t>依出納付款時程</w:t>
            </w:r>
          </w:p>
        </w:tc>
      </w:tr>
      <w:tr w:rsidR="007D6913" w:rsidRPr="00FB2809" w:rsidTr="00C27D1A">
        <w:trPr>
          <w:trHeight w:val="853"/>
          <w:jc w:val="center"/>
        </w:trPr>
        <w:tc>
          <w:tcPr>
            <w:tcW w:w="2118" w:type="dxa"/>
            <w:gridSpan w:val="2"/>
            <w:vAlign w:val="center"/>
          </w:tcPr>
          <w:p w:rsidR="007D6913" w:rsidRPr="00CE57A9" w:rsidRDefault="001D5053" w:rsidP="007D691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預計餘款</w:t>
            </w:r>
          </w:p>
          <w:p w:rsidR="007D6913" w:rsidRPr="00CE57A9" w:rsidRDefault="007D6913" w:rsidP="007D691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繳回日期</w:t>
            </w:r>
          </w:p>
        </w:tc>
        <w:tc>
          <w:tcPr>
            <w:tcW w:w="8442" w:type="dxa"/>
            <w:gridSpan w:val="4"/>
            <w:vAlign w:val="center"/>
          </w:tcPr>
          <w:p w:rsidR="007D6913" w:rsidRPr="007B08E3" w:rsidRDefault="00CE57A9" w:rsidP="00CE57A9">
            <w:pPr>
              <w:ind w:firstLineChars="50" w:firstLine="140"/>
              <w:jc w:val="both"/>
              <w:rPr>
                <w:rFonts w:eastAsia="標楷體"/>
                <w:color w:val="808080" w:themeColor="background1" w:themeShade="80"/>
                <w:sz w:val="28"/>
                <w:szCs w:val="28"/>
                <w:shd w:val="pct15" w:color="auto" w:fill="FFFFFF"/>
              </w:rPr>
            </w:pPr>
            <w:r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活動</w:t>
            </w:r>
            <w:r w:rsidR="00BB37E0"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結束</w:t>
            </w:r>
            <w:r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後</w:t>
            </w:r>
            <w:r w:rsidR="00BB37E0"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1</w:t>
            </w:r>
            <w:r w:rsidR="00BB37E0" w:rsidRPr="007B08E3">
              <w:rPr>
                <w:rFonts w:eastAsia="標楷體"/>
                <w:color w:val="BFBFBF" w:themeColor="background1" w:themeShade="BF"/>
                <w:sz w:val="28"/>
                <w:szCs w:val="28"/>
              </w:rPr>
              <w:t>5</w:t>
            </w:r>
            <w:r w:rsidR="00BB37E0"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日內</w:t>
            </w:r>
            <w:r w:rsidR="002A3948"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繳回並完成核銷</w:t>
            </w:r>
            <w:r w:rsidR="00A86A4F" w:rsidRPr="007B08E3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。</w:t>
            </w:r>
          </w:p>
        </w:tc>
      </w:tr>
      <w:tr w:rsidR="00576C16" w:rsidRPr="00B02B44" w:rsidTr="00EC2499">
        <w:trPr>
          <w:trHeight w:val="693"/>
          <w:jc w:val="center"/>
        </w:trPr>
        <w:tc>
          <w:tcPr>
            <w:tcW w:w="2118" w:type="dxa"/>
            <w:gridSpan w:val="2"/>
            <w:vAlign w:val="center"/>
          </w:tcPr>
          <w:p w:rsidR="00576C16" w:rsidRPr="00CE57A9" w:rsidRDefault="00576C16" w:rsidP="007D6913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備註欄</w:t>
            </w:r>
          </w:p>
        </w:tc>
        <w:tc>
          <w:tcPr>
            <w:tcW w:w="8442" w:type="dxa"/>
            <w:gridSpan w:val="4"/>
            <w:vAlign w:val="center"/>
          </w:tcPr>
          <w:p w:rsidR="00576C16" w:rsidRPr="00CE57A9" w:rsidRDefault="00FB2809" w:rsidP="00A86A4F">
            <w:pPr>
              <w:ind w:firstLineChars="50" w:firstLine="14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請填寫</w:t>
            </w:r>
            <w:r w:rsidR="00A86A4F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補充說明或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其他</w:t>
            </w:r>
            <w:r w:rsidR="00A86A4F"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需</w:t>
            </w:r>
            <w:r w:rsidRPr="00CE20AB">
              <w:rPr>
                <w:rFonts w:eastAsia="標楷體" w:hint="eastAsia"/>
                <w:color w:val="BFBFBF" w:themeColor="background1" w:themeShade="BF"/>
                <w:sz w:val="28"/>
                <w:szCs w:val="28"/>
              </w:rPr>
              <w:t>協助事項。</w:t>
            </w:r>
          </w:p>
        </w:tc>
      </w:tr>
      <w:tr w:rsidR="0074321B" w:rsidRPr="00B02B44" w:rsidTr="007C7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561"/>
          <w:jc w:val="center"/>
        </w:trPr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B" w:rsidRPr="00CE57A9" w:rsidRDefault="00AD11BD" w:rsidP="00FC1ECB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承辦單位</w:t>
            </w:r>
          </w:p>
          <w:p w:rsidR="0074321B" w:rsidRPr="00CE57A9" w:rsidRDefault="0074321B" w:rsidP="00FC1ECB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計</w:t>
            </w:r>
            <w:r w:rsidR="001D5053" w:rsidRPr="00CE57A9">
              <w:rPr>
                <w:rFonts w:eastAsia="標楷體" w:hint="eastAsia"/>
                <w:color w:val="000000"/>
                <w:sz w:val="28"/>
                <w:szCs w:val="28"/>
              </w:rPr>
              <w:t>畫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主持人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單位主管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B" w:rsidRPr="00CE57A9" w:rsidRDefault="0074321B" w:rsidP="00FC1EC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C1ECB">
              <w:rPr>
                <w:rFonts w:eastAsia="標楷體" w:hint="eastAsia"/>
                <w:color w:val="000000"/>
                <w:sz w:val="28"/>
                <w:szCs w:val="28"/>
              </w:rPr>
              <w:t>會計室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副校長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74321B" w:rsidRPr="00B02B44" w:rsidTr="00C27D1A">
        <w:trPr>
          <w:trHeight w:val="1935"/>
          <w:jc w:val="center"/>
        </w:trPr>
        <w:tc>
          <w:tcPr>
            <w:tcW w:w="2112" w:type="dxa"/>
            <w:vAlign w:val="bottom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8B683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12" w:type="dxa"/>
            <w:gridSpan w:val="2"/>
            <w:vAlign w:val="bottom"/>
          </w:tcPr>
          <w:p w:rsidR="0074321B" w:rsidRPr="00CE57A9" w:rsidRDefault="0074321B" w:rsidP="007C7B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C7B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8B683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C7B23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12" w:type="dxa"/>
            <w:vAlign w:val="bottom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8B683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12" w:type="dxa"/>
            <w:vAlign w:val="bottom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8B683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12" w:type="dxa"/>
            <w:vAlign w:val="bottom"/>
          </w:tcPr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8B683A">
            <w:pPr>
              <w:rPr>
                <w:rFonts w:eastAsia="標楷體"/>
                <w:color w:val="000000"/>
                <w:sz w:val="28"/>
                <w:szCs w:val="28"/>
              </w:rPr>
            </w:pPr>
          </w:p>
          <w:p w:rsidR="0074321B" w:rsidRPr="00CE57A9" w:rsidRDefault="0074321B" w:rsidP="0074321B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年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CE57A9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CE57A9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74321B" w:rsidRDefault="006550D0" w:rsidP="0046324D">
      <w:pPr>
        <w:spacing w:beforeLines="50" w:before="180"/>
        <w:rPr>
          <w:rFonts w:eastAsia="標楷體"/>
          <w:color w:val="000000"/>
          <w:szCs w:val="20"/>
        </w:rPr>
      </w:pPr>
      <w:r>
        <w:rPr>
          <w:rFonts w:ascii="標楷體" w:eastAsia="標楷體" w:hAnsi="標楷體" w:hint="eastAsia"/>
          <w:color w:val="000000"/>
          <w:szCs w:val="20"/>
        </w:rPr>
        <w:t>※</w:t>
      </w:r>
      <w:r w:rsidR="00576C16" w:rsidRPr="00B02B44">
        <w:rPr>
          <w:rFonts w:eastAsia="標楷體" w:hint="eastAsia"/>
          <w:color w:val="000000"/>
          <w:szCs w:val="20"/>
        </w:rPr>
        <w:t>請</w:t>
      </w:r>
      <w:r w:rsidR="00C97419" w:rsidRPr="00B02B44">
        <w:rPr>
          <w:rFonts w:eastAsia="標楷體" w:hint="eastAsia"/>
          <w:color w:val="000000"/>
          <w:szCs w:val="20"/>
        </w:rPr>
        <w:t>檢附資料</w:t>
      </w:r>
      <w:r w:rsidR="0074321B" w:rsidRPr="00B02B44">
        <w:rPr>
          <w:rFonts w:eastAsia="標楷體" w:hint="eastAsia"/>
          <w:color w:val="000000"/>
          <w:szCs w:val="20"/>
        </w:rPr>
        <w:t>：</w:t>
      </w:r>
      <w:r w:rsidR="00590A58">
        <w:rPr>
          <w:rFonts w:eastAsia="標楷體" w:hint="eastAsia"/>
          <w:color w:val="000000"/>
          <w:szCs w:val="20"/>
        </w:rPr>
        <w:t>□簽呈及活動經費概</w:t>
      </w:r>
      <w:r w:rsidR="0074321B" w:rsidRPr="00B02B44">
        <w:rPr>
          <w:rFonts w:eastAsia="標楷體" w:hint="eastAsia"/>
          <w:color w:val="000000"/>
          <w:szCs w:val="20"/>
        </w:rPr>
        <w:t>算表。</w:t>
      </w:r>
      <w:r w:rsidR="00C97419" w:rsidRPr="00B02B44">
        <w:rPr>
          <w:rFonts w:eastAsia="標楷體" w:hint="eastAsia"/>
          <w:color w:val="000000"/>
          <w:szCs w:val="20"/>
        </w:rPr>
        <w:t>□</w:t>
      </w:r>
      <w:r w:rsidR="00FB2809">
        <w:rPr>
          <w:rFonts w:eastAsia="標楷體" w:hint="eastAsia"/>
          <w:color w:val="000000"/>
          <w:szCs w:val="20"/>
        </w:rPr>
        <w:t>其他佐證</w:t>
      </w:r>
      <w:r w:rsidR="00CE57A9">
        <w:rPr>
          <w:rFonts w:eastAsia="標楷體" w:hint="eastAsia"/>
          <w:color w:val="000000"/>
          <w:szCs w:val="20"/>
        </w:rPr>
        <w:t>文件</w:t>
      </w:r>
      <w:r w:rsidR="0074321B" w:rsidRPr="00B02B44">
        <w:rPr>
          <w:rFonts w:eastAsia="標楷體" w:hint="eastAsia"/>
          <w:color w:val="000000"/>
          <w:szCs w:val="20"/>
        </w:rPr>
        <w:t>。</w:t>
      </w:r>
      <w:r w:rsidR="0074321B" w:rsidRPr="00B02B44">
        <w:rPr>
          <w:rFonts w:eastAsia="標楷體" w:hint="eastAsia"/>
          <w:color w:val="000000"/>
          <w:szCs w:val="20"/>
        </w:rPr>
        <w:t xml:space="preserve"> </w:t>
      </w:r>
    </w:p>
    <w:p w:rsidR="00FB2809" w:rsidRPr="00EC2499" w:rsidRDefault="00FB2809" w:rsidP="006C5E9B">
      <w:pPr>
        <w:spacing w:line="360" w:lineRule="exact"/>
        <w:rPr>
          <w:rFonts w:eastAsia="標楷體"/>
          <w:b/>
          <w:szCs w:val="20"/>
        </w:rPr>
      </w:pPr>
      <w:r w:rsidRPr="00EC2499">
        <w:rPr>
          <w:rFonts w:eastAsia="標楷體" w:hint="eastAsia"/>
          <w:b/>
          <w:szCs w:val="20"/>
        </w:rPr>
        <w:t>說明：</w:t>
      </w:r>
    </w:p>
    <w:p w:rsidR="00C27D1A" w:rsidRPr="00755014" w:rsidRDefault="00C41845" w:rsidP="00CE20AB">
      <w:pPr>
        <w:pStyle w:val="a9"/>
        <w:numPr>
          <w:ilvl w:val="0"/>
          <w:numId w:val="31"/>
        </w:numPr>
        <w:spacing w:line="360" w:lineRule="exact"/>
        <w:ind w:leftChars="0" w:left="357" w:hanging="357"/>
        <w:jc w:val="both"/>
        <w:rPr>
          <w:rFonts w:eastAsia="標楷體"/>
        </w:rPr>
      </w:pPr>
      <w:r w:rsidRPr="00755014">
        <w:rPr>
          <w:rFonts w:eastAsia="標楷體" w:hint="eastAsia"/>
        </w:rPr>
        <w:t>預支</w:t>
      </w:r>
      <w:r w:rsidR="0039304F" w:rsidRPr="00755014">
        <w:rPr>
          <w:rFonts w:eastAsia="標楷體" w:hint="eastAsia"/>
        </w:rPr>
        <w:t>經費</w:t>
      </w:r>
      <w:r w:rsidR="00A86A4F" w:rsidRPr="00755014">
        <w:rPr>
          <w:rFonts w:eastAsia="標楷體" w:hint="eastAsia"/>
        </w:rPr>
        <w:t>須有</w:t>
      </w:r>
      <w:r w:rsidR="00C27D1A" w:rsidRPr="007B08E3">
        <w:rPr>
          <w:rFonts w:eastAsia="標楷體" w:hint="eastAsia"/>
        </w:rPr>
        <w:t>經費概算表</w:t>
      </w:r>
      <w:r w:rsidR="00C27D1A" w:rsidRPr="00755014">
        <w:rPr>
          <w:rFonts w:eastAsia="標楷體" w:hint="eastAsia"/>
        </w:rPr>
        <w:t>或其他</w:t>
      </w:r>
      <w:r w:rsidRPr="00755014">
        <w:rPr>
          <w:rFonts w:eastAsia="標楷體" w:hint="eastAsia"/>
        </w:rPr>
        <w:t>佐證文件，未檢附不得預支</w:t>
      </w:r>
      <w:r w:rsidR="00353462">
        <w:rPr>
          <w:rFonts w:eastAsia="標楷體" w:hint="eastAsia"/>
        </w:rPr>
        <w:t>。</w:t>
      </w:r>
      <w:r w:rsidR="00353462" w:rsidRPr="00755014">
        <w:rPr>
          <w:rFonts w:eastAsia="標楷體" w:hint="eastAsia"/>
        </w:rPr>
        <w:t>為加快行政效率預支申請表可與活動簽呈一併上簽</w:t>
      </w:r>
      <w:r w:rsidR="00353462">
        <w:rPr>
          <w:rFonts w:eastAsia="標楷體" w:hint="eastAsia"/>
        </w:rPr>
        <w:t>，並</w:t>
      </w:r>
      <w:r w:rsidR="00FB2809" w:rsidRPr="00755014">
        <w:rPr>
          <w:rFonts w:eastAsia="標楷體" w:hint="eastAsia"/>
        </w:rPr>
        <w:t>請於</w:t>
      </w:r>
      <w:r w:rsidR="00353462" w:rsidRPr="00B00925">
        <w:rPr>
          <w:rFonts w:eastAsia="標楷體" w:hint="eastAsia"/>
        </w:rPr>
        <w:t>預支款前</w:t>
      </w:r>
      <w:r w:rsidR="00FB2809" w:rsidRPr="00B00925">
        <w:rPr>
          <w:rFonts w:eastAsia="標楷體" w:hint="eastAsia"/>
        </w:rPr>
        <w:t>15</w:t>
      </w:r>
      <w:r w:rsidR="00CE20AB" w:rsidRPr="00B00925">
        <w:rPr>
          <w:rFonts w:eastAsia="標楷體" w:hint="eastAsia"/>
        </w:rPr>
        <w:t>個工作</w:t>
      </w:r>
      <w:r w:rsidRPr="00B00925">
        <w:rPr>
          <w:rFonts w:eastAsia="標楷體" w:hint="eastAsia"/>
        </w:rPr>
        <w:t>日</w:t>
      </w:r>
      <w:r w:rsidR="00353462" w:rsidRPr="00B00925">
        <w:rPr>
          <w:rFonts w:eastAsia="標楷體" w:hint="eastAsia"/>
        </w:rPr>
        <w:t>將申請單核准正本送至</w:t>
      </w:r>
      <w:r w:rsidR="00EC2499" w:rsidRPr="00B00925">
        <w:rPr>
          <w:rFonts w:eastAsia="標楷體" w:hint="eastAsia"/>
        </w:rPr>
        <w:t>會計室</w:t>
      </w:r>
      <w:r w:rsidR="00353462" w:rsidRPr="00B00925">
        <w:rPr>
          <w:rFonts w:eastAsia="標楷體" w:hint="eastAsia"/>
        </w:rPr>
        <w:t>辧理</w:t>
      </w:r>
      <w:r w:rsidRPr="00B00925">
        <w:rPr>
          <w:rFonts w:eastAsia="標楷體" w:hint="eastAsia"/>
        </w:rPr>
        <w:t>支款</w:t>
      </w:r>
      <w:r w:rsidR="00353462" w:rsidRPr="00B00925">
        <w:rPr>
          <w:rFonts w:eastAsia="標楷體" w:hint="eastAsia"/>
        </w:rPr>
        <w:t>流程</w:t>
      </w:r>
      <w:r w:rsidRPr="00B00925">
        <w:rPr>
          <w:rFonts w:eastAsia="標楷體" w:hint="eastAsia"/>
        </w:rPr>
        <w:t>。</w:t>
      </w:r>
    </w:p>
    <w:p w:rsidR="006F7D01" w:rsidRPr="000D4381" w:rsidRDefault="006C5E9B" w:rsidP="006C5E9B">
      <w:pPr>
        <w:pStyle w:val="a9"/>
        <w:numPr>
          <w:ilvl w:val="0"/>
          <w:numId w:val="31"/>
        </w:numPr>
        <w:spacing w:line="360" w:lineRule="exact"/>
        <w:ind w:leftChars="0" w:left="357" w:hanging="357"/>
        <w:rPr>
          <w:rFonts w:eastAsia="標楷體"/>
        </w:rPr>
      </w:pPr>
      <w:r w:rsidRPr="0046324D">
        <w:rPr>
          <w:rFonts w:eastAsia="標楷體" w:hint="eastAsia"/>
        </w:rPr>
        <w:t>預支</w:t>
      </w:r>
      <w:r w:rsidR="00C27D1A" w:rsidRPr="0046324D">
        <w:rPr>
          <w:rFonts w:eastAsia="標楷體" w:hint="eastAsia"/>
        </w:rPr>
        <w:t>剩餘款項</w:t>
      </w:r>
      <w:r w:rsidR="006F7D01" w:rsidRPr="0046324D">
        <w:rPr>
          <w:rFonts w:eastAsia="標楷體" w:hint="eastAsia"/>
        </w:rPr>
        <w:t>應於</w:t>
      </w:r>
      <w:r w:rsidR="00353462" w:rsidRPr="00B00925">
        <w:rPr>
          <w:rFonts w:eastAsia="標楷體" w:hint="eastAsia"/>
        </w:rPr>
        <w:t>活動</w:t>
      </w:r>
      <w:r w:rsidR="006F7D01" w:rsidRPr="00B00925">
        <w:rPr>
          <w:rFonts w:eastAsia="標楷體" w:hint="eastAsia"/>
        </w:rPr>
        <w:t>結束後</w:t>
      </w:r>
      <w:r w:rsidR="00CE20AB" w:rsidRPr="00B00925">
        <w:rPr>
          <w:rFonts w:eastAsia="標楷體"/>
        </w:rPr>
        <w:t>15</w:t>
      </w:r>
      <w:r w:rsidR="00CE20AB" w:rsidRPr="00B00925">
        <w:rPr>
          <w:rFonts w:eastAsia="標楷體" w:hint="eastAsia"/>
        </w:rPr>
        <w:t>日</w:t>
      </w:r>
      <w:r w:rsidR="006F7D01" w:rsidRPr="000D4381">
        <w:rPr>
          <w:rFonts w:eastAsia="標楷體" w:hint="eastAsia"/>
        </w:rPr>
        <w:t>內繳回</w:t>
      </w:r>
      <w:r w:rsidR="0046324D" w:rsidRPr="000D4381">
        <w:rPr>
          <w:rFonts w:eastAsia="標楷體" w:hint="eastAsia"/>
        </w:rPr>
        <w:t>出納組，未繳回</w:t>
      </w:r>
      <w:r w:rsidR="00C27D1A" w:rsidRPr="000D4381">
        <w:rPr>
          <w:rFonts w:eastAsia="標楷體" w:hint="eastAsia"/>
        </w:rPr>
        <w:t>限制</w:t>
      </w:r>
      <w:r w:rsidR="006F7D01" w:rsidRPr="000D4381">
        <w:rPr>
          <w:rFonts w:eastAsia="標楷體" w:hint="eastAsia"/>
        </w:rPr>
        <w:t>單位預支權限。</w:t>
      </w:r>
    </w:p>
    <w:p w:rsidR="006C5E9B" w:rsidRPr="000D4381" w:rsidRDefault="006C5E9B" w:rsidP="006C5E9B">
      <w:pPr>
        <w:pStyle w:val="a9"/>
        <w:numPr>
          <w:ilvl w:val="0"/>
          <w:numId w:val="31"/>
        </w:numPr>
        <w:spacing w:line="360" w:lineRule="exact"/>
        <w:ind w:leftChars="0" w:left="357" w:hanging="357"/>
        <w:rPr>
          <w:rFonts w:eastAsia="標楷體"/>
        </w:rPr>
      </w:pPr>
      <w:r w:rsidRPr="000D4381">
        <w:rPr>
          <w:rFonts w:eastAsia="標楷體" w:hint="eastAsia"/>
        </w:rPr>
        <w:t>預支金額</w:t>
      </w:r>
      <w:r w:rsidRPr="000D4381">
        <w:rPr>
          <w:rFonts w:eastAsia="標楷體" w:hint="eastAsia"/>
        </w:rPr>
        <w:t>10</w:t>
      </w:r>
      <w:r w:rsidRPr="000D4381">
        <w:rPr>
          <w:rFonts w:eastAsia="標楷體" w:hint="eastAsia"/>
        </w:rPr>
        <w:t>萬以上，支款對象請填寫單位主管或教師。</w:t>
      </w:r>
    </w:p>
    <w:p w:rsidR="00755014" w:rsidRPr="000D4381" w:rsidRDefault="002945E3" w:rsidP="00755014">
      <w:pPr>
        <w:pStyle w:val="a9"/>
        <w:numPr>
          <w:ilvl w:val="0"/>
          <w:numId w:val="31"/>
        </w:numPr>
        <w:spacing w:line="360" w:lineRule="exact"/>
        <w:ind w:leftChars="0"/>
        <w:rPr>
          <w:rFonts w:eastAsia="標楷體"/>
        </w:rPr>
      </w:pPr>
      <w:r w:rsidRPr="007B08E3">
        <w:rPr>
          <w:rFonts w:eastAsia="標楷體" w:hint="eastAsia"/>
        </w:rPr>
        <w:t>國外差旅費支款對象為出差人員，若有特殊情形請於簽呈說明</w:t>
      </w:r>
      <w:r w:rsidR="00755014" w:rsidRPr="007B08E3">
        <w:rPr>
          <w:rFonts w:eastAsia="標楷體" w:hint="eastAsia"/>
        </w:rPr>
        <w:t>。</w:t>
      </w:r>
    </w:p>
    <w:p w:rsidR="002945E3" w:rsidRPr="0046324D" w:rsidRDefault="002945E3" w:rsidP="00755014">
      <w:pPr>
        <w:pStyle w:val="a9"/>
        <w:numPr>
          <w:ilvl w:val="0"/>
          <w:numId w:val="31"/>
        </w:numPr>
        <w:spacing w:line="360" w:lineRule="exact"/>
        <w:ind w:leftChars="0"/>
        <w:rPr>
          <w:rFonts w:eastAsia="標楷體"/>
        </w:rPr>
      </w:pPr>
      <w:r w:rsidRPr="007B08E3">
        <w:rPr>
          <w:rFonts w:eastAsia="標楷體" w:hint="eastAsia"/>
        </w:rPr>
        <w:t>校內人員</w:t>
      </w:r>
      <w:r w:rsidRPr="000D4381">
        <w:rPr>
          <w:rFonts w:eastAsia="標楷體" w:hint="eastAsia"/>
        </w:rPr>
        <w:t>各項費用</w:t>
      </w:r>
      <w:r w:rsidRPr="00B00925">
        <w:rPr>
          <w:rFonts w:eastAsia="標楷體" w:hint="eastAsia"/>
        </w:rPr>
        <w:t>(</w:t>
      </w:r>
      <w:r w:rsidR="00A96B97" w:rsidRPr="00B00925">
        <w:rPr>
          <w:rFonts w:eastAsia="標楷體" w:hint="eastAsia"/>
        </w:rPr>
        <w:t>如</w:t>
      </w:r>
      <w:r w:rsidRPr="00B00925">
        <w:rPr>
          <w:rFonts w:eastAsia="標楷體" w:hint="eastAsia"/>
        </w:rPr>
        <w:t>講</w:t>
      </w:r>
      <w:r w:rsidR="00A96B97" w:rsidRPr="00B00925">
        <w:rPr>
          <w:rFonts w:eastAsia="標楷體" w:hint="eastAsia"/>
        </w:rPr>
        <w:t>師費</w:t>
      </w:r>
      <w:r w:rsidRPr="00B00925">
        <w:rPr>
          <w:rFonts w:eastAsia="標楷體" w:hint="eastAsia"/>
        </w:rPr>
        <w:t>、出席</w:t>
      </w:r>
      <w:r w:rsidR="00A96B97" w:rsidRPr="00B00925">
        <w:rPr>
          <w:rFonts w:eastAsia="標楷體" w:hint="eastAsia"/>
        </w:rPr>
        <w:t>費及</w:t>
      </w:r>
      <w:r w:rsidRPr="00B00925">
        <w:rPr>
          <w:rFonts w:eastAsia="標楷體" w:hint="eastAsia"/>
        </w:rPr>
        <w:t>口試費</w:t>
      </w:r>
      <w:r w:rsidR="00A96B97" w:rsidRPr="00B00925">
        <w:rPr>
          <w:rFonts w:eastAsia="標楷體"/>
        </w:rPr>
        <w:t>……</w:t>
      </w:r>
      <w:r w:rsidR="00A96B97" w:rsidRPr="00B00925">
        <w:rPr>
          <w:rFonts w:eastAsia="標楷體" w:hint="eastAsia"/>
        </w:rPr>
        <w:t>等等</w:t>
      </w:r>
      <w:r w:rsidRPr="00B00925">
        <w:rPr>
          <w:rFonts w:eastAsia="標楷體" w:hint="eastAsia"/>
        </w:rPr>
        <w:t>)</w:t>
      </w:r>
      <w:r w:rsidRPr="000D4381">
        <w:rPr>
          <w:rFonts w:eastAsia="標楷體" w:hint="eastAsia"/>
        </w:rPr>
        <w:t>，</w:t>
      </w:r>
      <w:r w:rsidR="00A96B97">
        <w:rPr>
          <w:rFonts w:eastAsia="標楷體" w:hint="eastAsia"/>
        </w:rPr>
        <w:t>均</w:t>
      </w:r>
      <w:r w:rsidRPr="00755014">
        <w:rPr>
          <w:rFonts w:eastAsia="標楷體" w:hint="eastAsia"/>
        </w:rPr>
        <w:t>由學校系統付款，請勿預支</w:t>
      </w:r>
      <w:r w:rsidR="00A96B97">
        <w:rPr>
          <w:rFonts w:eastAsia="標楷體" w:hint="eastAsia"/>
        </w:rPr>
        <w:t>。</w:t>
      </w:r>
    </w:p>
    <w:sectPr w:rsidR="002945E3" w:rsidRPr="0046324D" w:rsidSect="0029775C">
      <w:pgSz w:w="11906" w:h="16838"/>
      <w:pgMar w:top="719" w:right="746" w:bottom="89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6C" w:rsidRDefault="00E3446C" w:rsidP="003B6BC2">
      <w:r>
        <w:separator/>
      </w:r>
    </w:p>
  </w:endnote>
  <w:endnote w:type="continuationSeparator" w:id="0">
    <w:p w:rsidR="00E3446C" w:rsidRDefault="00E3446C" w:rsidP="003B6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6C" w:rsidRDefault="00E3446C" w:rsidP="003B6BC2">
      <w:r>
        <w:separator/>
      </w:r>
    </w:p>
  </w:footnote>
  <w:footnote w:type="continuationSeparator" w:id="0">
    <w:p w:rsidR="00E3446C" w:rsidRDefault="00E3446C" w:rsidP="003B6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5E7"/>
    <w:multiLevelType w:val="hybridMultilevel"/>
    <w:tmpl w:val="81E82AF0"/>
    <w:lvl w:ilvl="0" w:tplc="8E224FC8">
      <w:start w:val="1"/>
      <w:numFmt w:val="taiwaneseCountingThousand"/>
      <w:lvlText w:val="（%1）"/>
      <w:lvlJc w:val="left"/>
      <w:pPr>
        <w:tabs>
          <w:tab w:val="num" w:pos="4140"/>
        </w:tabs>
        <w:ind w:left="41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98"/>
        </w:tabs>
        <w:ind w:left="38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78"/>
        </w:tabs>
        <w:ind w:left="43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58"/>
        </w:tabs>
        <w:ind w:left="48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338"/>
        </w:tabs>
        <w:ind w:left="53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18"/>
        </w:tabs>
        <w:ind w:left="58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8"/>
        </w:tabs>
        <w:ind w:left="62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78"/>
        </w:tabs>
        <w:ind w:left="67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8"/>
        </w:tabs>
        <w:ind w:left="7258" w:hanging="480"/>
      </w:pPr>
    </w:lvl>
  </w:abstractNum>
  <w:abstractNum w:abstractNumId="1" w15:restartNumberingAfterBreak="0">
    <w:nsid w:val="018F09B5"/>
    <w:multiLevelType w:val="hybridMultilevel"/>
    <w:tmpl w:val="F3ACB89E"/>
    <w:lvl w:ilvl="0" w:tplc="3288D3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04E31EC0"/>
    <w:multiLevelType w:val="hybridMultilevel"/>
    <w:tmpl w:val="2736C574"/>
    <w:lvl w:ilvl="0" w:tplc="780A8672">
      <w:start w:val="1"/>
      <w:numFmt w:val="taiwaneseCountingThousand"/>
      <w:lvlText w:val="%1、"/>
      <w:lvlJc w:val="left"/>
      <w:pPr>
        <w:ind w:left="168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A811E1E"/>
    <w:multiLevelType w:val="hybridMultilevel"/>
    <w:tmpl w:val="5268B272"/>
    <w:lvl w:ilvl="0" w:tplc="FDAC4016">
      <w:start w:val="1"/>
      <w:numFmt w:val="taiwaneseCountingThousand"/>
      <w:lvlText w:val="(%1)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762B9C"/>
    <w:multiLevelType w:val="hybridMultilevel"/>
    <w:tmpl w:val="67826AC8"/>
    <w:lvl w:ilvl="0" w:tplc="EB30556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E51C55"/>
    <w:multiLevelType w:val="hybridMultilevel"/>
    <w:tmpl w:val="2ADC8E56"/>
    <w:lvl w:ilvl="0" w:tplc="20DC11D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0F2BA3"/>
    <w:multiLevelType w:val="hybridMultilevel"/>
    <w:tmpl w:val="7E145CDE"/>
    <w:lvl w:ilvl="0" w:tplc="51C0AC2E">
      <w:start w:val="1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23AAAD76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7" w15:restartNumberingAfterBreak="0">
    <w:nsid w:val="158836C2"/>
    <w:multiLevelType w:val="hybridMultilevel"/>
    <w:tmpl w:val="68B418A8"/>
    <w:lvl w:ilvl="0" w:tplc="24F2D2A4">
      <w:start w:val="1"/>
      <w:numFmt w:val="taiwaneseCountingThousand"/>
      <w:lvlText w:val="第%1條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E8173F"/>
    <w:multiLevelType w:val="hybridMultilevel"/>
    <w:tmpl w:val="00645C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EBE66F16">
      <w:numFmt w:val="bullet"/>
      <w:lvlText w:val="□"/>
      <w:lvlJc w:val="left"/>
      <w:pPr>
        <w:ind w:left="12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0FC08B8"/>
    <w:multiLevelType w:val="hybridMultilevel"/>
    <w:tmpl w:val="4216BA06"/>
    <w:lvl w:ilvl="0" w:tplc="6EB47AFA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ED56D1"/>
    <w:multiLevelType w:val="hybridMultilevel"/>
    <w:tmpl w:val="8026950A"/>
    <w:lvl w:ilvl="0" w:tplc="4B9C2248">
      <w:start w:val="1"/>
      <w:numFmt w:val="taiwaneseCountingThousand"/>
      <w:lvlText w:val="(%1)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1" w15:restartNumberingAfterBreak="0">
    <w:nsid w:val="2A524801"/>
    <w:multiLevelType w:val="hybridMultilevel"/>
    <w:tmpl w:val="1D827288"/>
    <w:lvl w:ilvl="0" w:tplc="52804EA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1869D9"/>
    <w:multiLevelType w:val="hybridMultilevel"/>
    <w:tmpl w:val="ABBE05C2"/>
    <w:lvl w:ilvl="0" w:tplc="2F705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37605D7"/>
    <w:multiLevelType w:val="hybridMultilevel"/>
    <w:tmpl w:val="8F52CE2E"/>
    <w:lvl w:ilvl="0" w:tplc="F8E864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Courier New" w:eastAsia="標楷體" w:hAnsi="Courier New" w:cs="Courier New" w:hint="default"/>
      </w:rPr>
    </w:lvl>
    <w:lvl w:ilvl="1" w:tplc="23AAAD7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3DE1882"/>
    <w:multiLevelType w:val="hybridMultilevel"/>
    <w:tmpl w:val="B74EC898"/>
    <w:lvl w:ilvl="0" w:tplc="1C6A635E">
      <w:start w:val="1"/>
      <w:numFmt w:val="taiwaneseCountingThousand"/>
      <w:lvlText w:val="(%1)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3A39BA"/>
    <w:multiLevelType w:val="hybridMultilevel"/>
    <w:tmpl w:val="C0F89EB0"/>
    <w:lvl w:ilvl="0" w:tplc="51C0AC2E">
      <w:start w:val="1"/>
      <w:numFmt w:val="decimal"/>
      <w:lvlText w:val="%1.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23AAAD76">
      <w:start w:val="1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6" w15:restartNumberingAfterBreak="0">
    <w:nsid w:val="3740489F"/>
    <w:multiLevelType w:val="hybridMultilevel"/>
    <w:tmpl w:val="59EC178C"/>
    <w:lvl w:ilvl="0" w:tplc="BB401842">
      <w:start w:val="1"/>
      <w:numFmt w:val="taiwaneseCountingThousand"/>
      <w:lvlText w:val="%1、"/>
      <w:lvlJc w:val="left"/>
      <w:pPr>
        <w:ind w:left="168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FA1252"/>
    <w:multiLevelType w:val="hybridMultilevel"/>
    <w:tmpl w:val="35BE4566"/>
    <w:lvl w:ilvl="0" w:tplc="4E6CD3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B9E50CA">
      <w:start w:val="1"/>
      <w:numFmt w:val="decimal"/>
      <w:lvlText w:val="%2、"/>
      <w:lvlJc w:val="left"/>
      <w:pPr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45521E46"/>
    <w:multiLevelType w:val="hybridMultilevel"/>
    <w:tmpl w:val="20AEF37E"/>
    <w:lvl w:ilvl="0" w:tplc="AA4467B4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46614CCB"/>
    <w:multiLevelType w:val="hybridMultilevel"/>
    <w:tmpl w:val="2BEA25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6B959F3"/>
    <w:multiLevelType w:val="hybridMultilevel"/>
    <w:tmpl w:val="C3B473C4"/>
    <w:lvl w:ilvl="0" w:tplc="987A21D8">
      <w:start w:val="1"/>
      <w:numFmt w:val="taiwaneseCountingThousand"/>
      <w:lvlText w:val="%1、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83D5C0E"/>
    <w:multiLevelType w:val="multilevel"/>
    <w:tmpl w:val="F3BE605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85913CE"/>
    <w:multiLevelType w:val="hybridMultilevel"/>
    <w:tmpl w:val="CE72A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91552DD"/>
    <w:multiLevelType w:val="hybridMultilevel"/>
    <w:tmpl w:val="61A0B45A"/>
    <w:lvl w:ilvl="0" w:tplc="B7224A74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EE12F99"/>
    <w:multiLevelType w:val="hybridMultilevel"/>
    <w:tmpl w:val="68CE1158"/>
    <w:lvl w:ilvl="0" w:tplc="144E3CE6">
      <w:start w:val="1"/>
      <w:numFmt w:val="taiwaneseCountingThousand"/>
      <w:lvlText w:val="(%1)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4032FD"/>
    <w:multiLevelType w:val="hybridMultilevel"/>
    <w:tmpl w:val="87A8AA8C"/>
    <w:lvl w:ilvl="0" w:tplc="EF32F54A">
      <w:start w:val="1"/>
      <w:numFmt w:val="taiwaneseCountingThousand"/>
      <w:lvlText w:val="(%1)"/>
      <w:lvlJc w:val="left"/>
      <w:pPr>
        <w:ind w:left="18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6B6FE0"/>
    <w:multiLevelType w:val="hybridMultilevel"/>
    <w:tmpl w:val="4B3C9996"/>
    <w:lvl w:ilvl="0" w:tplc="04090015">
      <w:start w:val="1"/>
      <w:numFmt w:val="taiwaneseCountingThousand"/>
      <w:lvlText w:val="%1、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1D95D26"/>
    <w:multiLevelType w:val="hybridMultilevel"/>
    <w:tmpl w:val="8D58D078"/>
    <w:lvl w:ilvl="0" w:tplc="F1003760">
      <w:start w:val="1"/>
      <w:numFmt w:val="taiwaneseCountingThousand"/>
      <w:lvlText w:val="（%1）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1F51CC6"/>
    <w:multiLevelType w:val="hybridMultilevel"/>
    <w:tmpl w:val="0EC4CF4C"/>
    <w:lvl w:ilvl="0" w:tplc="B0DA4D1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CB62311"/>
    <w:multiLevelType w:val="hybridMultilevel"/>
    <w:tmpl w:val="EC24D458"/>
    <w:lvl w:ilvl="0" w:tplc="165ACDF0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C94ABE"/>
    <w:multiLevelType w:val="hybridMultilevel"/>
    <w:tmpl w:val="5A5A82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30"/>
  </w:num>
  <w:num w:numId="3">
    <w:abstractNumId w:val="13"/>
  </w:num>
  <w:num w:numId="4">
    <w:abstractNumId w:val="1"/>
  </w:num>
  <w:num w:numId="5">
    <w:abstractNumId w:val="18"/>
  </w:num>
  <w:num w:numId="6">
    <w:abstractNumId w:val="27"/>
  </w:num>
  <w:num w:numId="7">
    <w:abstractNumId w:val="0"/>
  </w:num>
  <w:num w:numId="8">
    <w:abstractNumId w:val="21"/>
  </w:num>
  <w:num w:numId="9">
    <w:abstractNumId w:val="17"/>
  </w:num>
  <w:num w:numId="10">
    <w:abstractNumId w:val="22"/>
  </w:num>
  <w:num w:numId="11">
    <w:abstractNumId w:val="11"/>
  </w:num>
  <w:num w:numId="12">
    <w:abstractNumId w:val="8"/>
  </w:num>
  <w:num w:numId="13">
    <w:abstractNumId w:val="15"/>
  </w:num>
  <w:num w:numId="14">
    <w:abstractNumId w:val="6"/>
  </w:num>
  <w:num w:numId="15">
    <w:abstractNumId w:val="4"/>
  </w:num>
  <w:num w:numId="16">
    <w:abstractNumId w:val="7"/>
  </w:num>
  <w:num w:numId="17">
    <w:abstractNumId w:val="2"/>
  </w:num>
  <w:num w:numId="18">
    <w:abstractNumId w:val="10"/>
  </w:num>
  <w:num w:numId="19">
    <w:abstractNumId w:val="3"/>
  </w:num>
  <w:num w:numId="20">
    <w:abstractNumId w:val="16"/>
  </w:num>
  <w:num w:numId="21">
    <w:abstractNumId w:val="5"/>
  </w:num>
  <w:num w:numId="22">
    <w:abstractNumId w:val="23"/>
  </w:num>
  <w:num w:numId="23">
    <w:abstractNumId w:val="14"/>
  </w:num>
  <w:num w:numId="24">
    <w:abstractNumId w:val="24"/>
  </w:num>
  <w:num w:numId="25">
    <w:abstractNumId w:val="25"/>
  </w:num>
  <w:num w:numId="26">
    <w:abstractNumId w:val="9"/>
  </w:num>
  <w:num w:numId="27">
    <w:abstractNumId w:val="29"/>
  </w:num>
  <w:num w:numId="28">
    <w:abstractNumId w:val="28"/>
  </w:num>
  <w:num w:numId="29">
    <w:abstractNumId w:val="26"/>
  </w:num>
  <w:num w:numId="30">
    <w:abstractNumId w:val="2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49"/>
    <w:rsid w:val="00001457"/>
    <w:rsid w:val="000044D7"/>
    <w:rsid w:val="00011FAE"/>
    <w:rsid w:val="0001663A"/>
    <w:rsid w:val="00017C06"/>
    <w:rsid w:val="00023D15"/>
    <w:rsid w:val="00071C97"/>
    <w:rsid w:val="00074444"/>
    <w:rsid w:val="0007697D"/>
    <w:rsid w:val="000A27EC"/>
    <w:rsid w:val="000B7206"/>
    <w:rsid w:val="000D0B95"/>
    <w:rsid w:val="000D4381"/>
    <w:rsid w:val="000F1D85"/>
    <w:rsid w:val="00106272"/>
    <w:rsid w:val="00110F68"/>
    <w:rsid w:val="00120DF3"/>
    <w:rsid w:val="00122307"/>
    <w:rsid w:val="001232C9"/>
    <w:rsid w:val="001569D4"/>
    <w:rsid w:val="00160495"/>
    <w:rsid w:val="00170A93"/>
    <w:rsid w:val="00170B2B"/>
    <w:rsid w:val="00170FAC"/>
    <w:rsid w:val="001745B3"/>
    <w:rsid w:val="001872E5"/>
    <w:rsid w:val="001A0685"/>
    <w:rsid w:val="001A6BA8"/>
    <w:rsid w:val="001C2F47"/>
    <w:rsid w:val="001D2526"/>
    <w:rsid w:val="001D5053"/>
    <w:rsid w:val="001D580F"/>
    <w:rsid w:val="001E7704"/>
    <w:rsid w:val="00211488"/>
    <w:rsid w:val="00266D2D"/>
    <w:rsid w:val="00277691"/>
    <w:rsid w:val="002924EC"/>
    <w:rsid w:val="002945E3"/>
    <w:rsid w:val="0029775C"/>
    <w:rsid w:val="002A3948"/>
    <w:rsid w:val="002A6DD7"/>
    <w:rsid w:val="002B05BA"/>
    <w:rsid w:val="002B47D8"/>
    <w:rsid w:val="002C19DD"/>
    <w:rsid w:val="002E1B70"/>
    <w:rsid w:val="0032653B"/>
    <w:rsid w:val="00353462"/>
    <w:rsid w:val="00363E80"/>
    <w:rsid w:val="00367A89"/>
    <w:rsid w:val="0039304F"/>
    <w:rsid w:val="003A5F9E"/>
    <w:rsid w:val="003A7BFF"/>
    <w:rsid w:val="003B14FC"/>
    <w:rsid w:val="003B4B2E"/>
    <w:rsid w:val="003B6BC2"/>
    <w:rsid w:val="003C6331"/>
    <w:rsid w:val="003F4FEC"/>
    <w:rsid w:val="00401225"/>
    <w:rsid w:val="00404F15"/>
    <w:rsid w:val="00406FCC"/>
    <w:rsid w:val="00416078"/>
    <w:rsid w:val="00416140"/>
    <w:rsid w:val="00421328"/>
    <w:rsid w:val="00426D93"/>
    <w:rsid w:val="00430BEE"/>
    <w:rsid w:val="00432BA4"/>
    <w:rsid w:val="00434DFF"/>
    <w:rsid w:val="00436CC4"/>
    <w:rsid w:val="00437D0D"/>
    <w:rsid w:val="00447FD8"/>
    <w:rsid w:val="00454592"/>
    <w:rsid w:val="00455F8F"/>
    <w:rsid w:val="0046324D"/>
    <w:rsid w:val="0047127F"/>
    <w:rsid w:val="004A2D2E"/>
    <w:rsid w:val="004A309B"/>
    <w:rsid w:val="004B3066"/>
    <w:rsid w:val="004B4792"/>
    <w:rsid w:val="004C426D"/>
    <w:rsid w:val="004C7DA7"/>
    <w:rsid w:val="004E2DDE"/>
    <w:rsid w:val="00513BE3"/>
    <w:rsid w:val="00514FA4"/>
    <w:rsid w:val="00523BF2"/>
    <w:rsid w:val="00551652"/>
    <w:rsid w:val="005608DB"/>
    <w:rsid w:val="00576C16"/>
    <w:rsid w:val="00582216"/>
    <w:rsid w:val="005858FD"/>
    <w:rsid w:val="00590A58"/>
    <w:rsid w:val="00591B7A"/>
    <w:rsid w:val="005A08FC"/>
    <w:rsid w:val="005A166D"/>
    <w:rsid w:val="005C1C03"/>
    <w:rsid w:val="005D2F69"/>
    <w:rsid w:val="005D4A17"/>
    <w:rsid w:val="006117E2"/>
    <w:rsid w:val="00641F4C"/>
    <w:rsid w:val="006502CA"/>
    <w:rsid w:val="006507BF"/>
    <w:rsid w:val="006550D0"/>
    <w:rsid w:val="006577C6"/>
    <w:rsid w:val="00671BB7"/>
    <w:rsid w:val="0068109F"/>
    <w:rsid w:val="0068777A"/>
    <w:rsid w:val="00691122"/>
    <w:rsid w:val="006B228B"/>
    <w:rsid w:val="006B26B7"/>
    <w:rsid w:val="006B6FA7"/>
    <w:rsid w:val="006B7A3C"/>
    <w:rsid w:val="006C449A"/>
    <w:rsid w:val="006C5E9B"/>
    <w:rsid w:val="006C65B3"/>
    <w:rsid w:val="006E1851"/>
    <w:rsid w:val="006E30ED"/>
    <w:rsid w:val="006E7EB7"/>
    <w:rsid w:val="006F7D01"/>
    <w:rsid w:val="00701465"/>
    <w:rsid w:val="00705F3C"/>
    <w:rsid w:val="00721EC1"/>
    <w:rsid w:val="0074321B"/>
    <w:rsid w:val="00754CCC"/>
    <w:rsid w:val="00755014"/>
    <w:rsid w:val="00771591"/>
    <w:rsid w:val="0077432C"/>
    <w:rsid w:val="00792679"/>
    <w:rsid w:val="00794499"/>
    <w:rsid w:val="007B08E3"/>
    <w:rsid w:val="007C7B23"/>
    <w:rsid w:val="007D103D"/>
    <w:rsid w:val="007D6913"/>
    <w:rsid w:val="007E19D5"/>
    <w:rsid w:val="007F1E44"/>
    <w:rsid w:val="00805236"/>
    <w:rsid w:val="008109EB"/>
    <w:rsid w:val="00811E84"/>
    <w:rsid w:val="00814104"/>
    <w:rsid w:val="008250C4"/>
    <w:rsid w:val="00830A38"/>
    <w:rsid w:val="00832788"/>
    <w:rsid w:val="00840344"/>
    <w:rsid w:val="00842928"/>
    <w:rsid w:val="008439A4"/>
    <w:rsid w:val="00847BCD"/>
    <w:rsid w:val="008713AE"/>
    <w:rsid w:val="00874CDF"/>
    <w:rsid w:val="00886CF9"/>
    <w:rsid w:val="0088779B"/>
    <w:rsid w:val="008A754A"/>
    <w:rsid w:val="008B683A"/>
    <w:rsid w:val="008D3064"/>
    <w:rsid w:val="008D419B"/>
    <w:rsid w:val="008E7C20"/>
    <w:rsid w:val="008F7126"/>
    <w:rsid w:val="0090038E"/>
    <w:rsid w:val="00933963"/>
    <w:rsid w:val="009515CE"/>
    <w:rsid w:val="00965136"/>
    <w:rsid w:val="00977F49"/>
    <w:rsid w:val="00984D8D"/>
    <w:rsid w:val="00984EEB"/>
    <w:rsid w:val="009B3FE7"/>
    <w:rsid w:val="009D4E94"/>
    <w:rsid w:val="009E1768"/>
    <w:rsid w:val="009F11A4"/>
    <w:rsid w:val="009F4E5B"/>
    <w:rsid w:val="00A15FB0"/>
    <w:rsid w:val="00A30F94"/>
    <w:rsid w:val="00A422FB"/>
    <w:rsid w:val="00A45FA6"/>
    <w:rsid w:val="00A66C08"/>
    <w:rsid w:val="00A855D7"/>
    <w:rsid w:val="00A86A4F"/>
    <w:rsid w:val="00A93678"/>
    <w:rsid w:val="00A96B97"/>
    <w:rsid w:val="00AA5183"/>
    <w:rsid w:val="00AA7CB7"/>
    <w:rsid w:val="00AC0965"/>
    <w:rsid w:val="00AC34B3"/>
    <w:rsid w:val="00AC6564"/>
    <w:rsid w:val="00AD0E91"/>
    <w:rsid w:val="00AD11BD"/>
    <w:rsid w:val="00AE2D53"/>
    <w:rsid w:val="00AF1000"/>
    <w:rsid w:val="00B00925"/>
    <w:rsid w:val="00B02B44"/>
    <w:rsid w:val="00B056C5"/>
    <w:rsid w:val="00B11ADF"/>
    <w:rsid w:val="00B335A5"/>
    <w:rsid w:val="00B35046"/>
    <w:rsid w:val="00B43379"/>
    <w:rsid w:val="00B51F81"/>
    <w:rsid w:val="00B55516"/>
    <w:rsid w:val="00B56A80"/>
    <w:rsid w:val="00B82ACB"/>
    <w:rsid w:val="00B8571C"/>
    <w:rsid w:val="00BB0FE7"/>
    <w:rsid w:val="00BB37E0"/>
    <w:rsid w:val="00BD5999"/>
    <w:rsid w:val="00BE2FEF"/>
    <w:rsid w:val="00BF1D81"/>
    <w:rsid w:val="00BF559B"/>
    <w:rsid w:val="00C26B8F"/>
    <w:rsid w:val="00C27D1A"/>
    <w:rsid w:val="00C37567"/>
    <w:rsid w:val="00C41845"/>
    <w:rsid w:val="00C4792A"/>
    <w:rsid w:val="00C56355"/>
    <w:rsid w:val="00C62700"/>
    <w:rsid w:val="00C66A26"/>
    <w:rsid w:val="00C811BC"/>
    <w:rsid w:val="00C97419"/>
    <w:rsid w:val="00CA3732"/>
    <w:rsid w:val="00CA4134"/>
    <w:rsid w:val="00CB33E1"/>
    <w:rsid w:val="00CC09B0"/>
    <w:rsid w:val="00CD249F"/>
    <w:rsid w:val="00CD6EF1"/>
    <w:rsid w:val="00CE20AB"/>
    <w:rsid w:val="00CE57A9"/>
    <w:rsid w:val="00D03643"/>
    <w:rsid w:val="00D07D51"/>
    <w:rsid w:val="00D207FE"/>
    <w:rsid w:val="00D22233"/>
    <w:rsid w:val="00D254AB"/>
    <w:rsid w:val="00D4278E"/>
    <w:rsid w:val="00D45D94"/>
    <w:rsid w:val="00D50942"/>
    <w:rsid w:val="00D60DC0"/>
    <w:rsid w:val="00D61FB3"/>
    <w:rsid w:val="00D711DE"/>
    <w:rsid w:val="00D75338"/>
    <w:rsid w:val="00D81F3F"/>
    <w:rsid w:val="00D871AD"/>
    <w:rsid w:val="00D9579A"/>
    <w:rsid w:val="00DA53FE"/>
    <w:rsid w:val="00DB5620"/>
    <w:rsid w:val="00DC43FD"/>
    <w:rsid w:val="00E2372A"/>
    <w:rsid w:val="00E262BA"/>
    <w:rsid w:val="00E3446C"/>
    <w:rsid w:val="00E43957"/>
    <w:rsid w:val="00E54554"/>
    <w:rsid w:val="00E60667"/>
    <w:rsid w:val="00E77CA5"/>
    <w:rsid w:val="00E91A5F"/>
    <w:rsid w:val="00EB2EDE"/>
    <w:rsid w:val="00EB3FCF"/>
    <w:rsid w:val="00EB70B5"/>
    <w:rsid w:val="00EC2499"/>
    <w:rsid w:val="00EC4BB2"/>
    <w:rsid w:val="00EC4CF6"/>
    <w:rsid w:val="00ED20E1"/>
    <w:rsid w:val="00F052F7"/>
    <w:rsid w:val="00F1430D"/>
    <w:rsid w:val="00F422A7"/>
    <w:rsid w:val="00F51B08"/>
    <w:rsid w:val="00F74EB1"/>
    <w:rsid w:val="00F75B1C"/>
    <w:rsid w:val="00F97F84"/>
    <w:rsid w:val="00FA1DF2"/>
    <w:rsid w:val="00FB2809"/>
    <w:rsid w:val="00FB584E"/>
    <w:rsid w:val="00FC17AA"/>
    <w:rsid w:val="00FC1ECB"/>
    <w:rsid w:val="00FC7230"/>
    <w:rsid w:val="00FD359D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849188-B802-4B9F-976D-7AB32EEB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3BE3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B6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B6BC2"/>
    <w:rPr>
      <w:kern w:val="2"/>
    </w:rPr>
  </w:style>
  <w:style w:type="paragraph" w:styleId="a6">
    <w:name w:val="footer"/>
    <w:basedOn w:val="a"/>
    <w:link w:val="a7"/>
    <w:rsid w:val="003B6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B6BC2"/>
    <w:rPr>
      <w:kern w:val="2"/>
    </w:rPr>
  </w:style>
  <w:style w:type="table" w:styleId="a8">
    <w:name w:val="Table Grid"/>
    <w:basedOn w:val="a1"/>
    <w:rsid w:val="001E7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E19D5"/>
    <w:pPr>
      <w:ind w:leftChars="200" w:left="480"/>
    </w:pPr>
  </w:style>
  <w:style w:type="character" w:styleId="aa">
    <w:name w:val="annotation reference"/>
    <w:basedOn w:val="a0"/>
    <w:semiHidden/>
    <w:unhideWhenUsed/>
    <w:rsid w:val="00404F15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04F15"/>
  </w:style>
  <w:style w:type="character" w:customStyle="1" w:styleId="ac">
    <w:name w:val="註解文字 字元"/>
    <w:basedOn w:val="a0"/>
    <w:link w:val="ab"/>
    <w:semiHidden/>
    <w:rsid w:val="00404F15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04F15"/>
    <w:rPr>
      <w:b/>
      <w:bCs/>
    </w:rPr>
  </w:style>
  <w:style w:type="character" w:customStyle="1" w:styleId="ae">
    <w:name w:val="註解主旨 字元"/>
    <w:basedOn w:val="ac"/>
    <w:link w:val="ad"/>
    <w:semiHidden/>
    <w:rsid w:val="00404F1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>yust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元培科技大學預付款項請撥、核銷作業要點</dc:title>
  <dc:creator>cathy</dc:creator>
  <cp:lastModifiedBy>YPU</cp:lastModifiedBy>
  <cp:revision>2</cp:revision>
  <cp:lastPrinted>2024-10-01T05:34:00Z</cp:lastPrinted>
  <dcterms:created xsi:type="dcterms:W3CDTF">2024-12-13T06:50:00Z</dcterms:created>
  <dcterms:modified xsi:type="dcterms:W3CDTF">2024-12-13T06:50:00Z</dcterms:modified>
</cp:coreProperties>
</file>