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6" w:rsidRPr="00764995" w:rsidRDefault="003D3296" w:rsidP="00094D07">
      <w:pPr>
        <w:ind w:left="1401" w:hangingChars="500" w:hanging="1401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741"/>
        <w:gridCol w:w="964"/>
        <w:gridCol w:w="925"/>
        <w:gridCol w:w="1202"/>
        <w:gridCol w:w="4275"/>
      </w:tblGrid>
      <w:tr w:rsidR="00764995" w:rsidRPr="00764995" w:rsidTr="003D3296">
        <w:trPr>
          <w:trHeight w:val="89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764995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br w:type="page"/>
            </w:r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元培</w:t>
            </w:r>
            <w:proofErr w:type="gramStart"/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醫</w:t>
            </w:r>
            <w:proofErr w:type="gramEnd"/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事科技大學</w:t>
            </w:r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-</w:t>
            </w:r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經費概算表</w:t>
            </w: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2175" w:type="pct"/>
            <w:gridSpan w:val="4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426EF1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申請單位</w:t>
            </w:r>
          </w:p>
        </w:tc>
        <w:tc>
          <w:tcPr>
            <w:tcW w:w="2825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F1" w:rsidRPr="00764995" w:rsidRDefault="00426EF1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活動名稱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26EF1" w:rsidRPr="00764995" w:rsidRDefault="00426EF1" w:rsidP="007B135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51" w:rsidRPr="00764995" w:rsidRDefault="00E847F1" w:rsidP="00E847F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活動</w:t>
            </w:r>
            <w:r w:rsidR="00EE5351"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期間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E5351" w:rsidRPr="00764995" w:rsidRDefault="00EE5351" w:rsidP="007B135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61"/>
          <w:jc w:val="center"/>
        </w:trPr>
        <w:tc>
          <w:tcPr>
            <w:tcW w:w="2175" w:type="pct"/>
            <w:gridSpan w:val="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經費來源機關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</w:p>
        </w:tc>
        <w:tc>
          <w:tcPr>
            <w:tcW w:w="2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教育部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元培</w:t>
            </w:r>
            <w:proofErr w:type="gramStart"/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醫</w:t>
            </w:r>
            <w:proofErr w:type="gramEnd"/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事科技大學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7A3374" w:rsidP="007A337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預算金額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64995" w:rsidRPr="00764995" w:rsidTr="003D3296">
        <w:trPr>
          <w:trHeight w:val="55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經　　　　費　　　　明　　　　細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經費項目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單價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7A3374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數量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7A3374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總價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外聘講師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proofErr w:type="gramStart"/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內聘講師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印刷費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膳食費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補充保費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AC21C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D3296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7A3374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合計金額</w:t>
            </w:r>
          </w:p>
        </w:tc>
        <w:tc>
          <w:tcPr>
            <w:tcW w:w="37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303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2" w:type="pct"/>
            <w:gridSpan w:val="3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填表人：</w:t>
            </w:r>
            <w:r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OO</w:t>
            </w:r>
            <w:r w:rsidR="00E72C2F"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</w:t>
            </w:r>
          </w:p>
        </w:tc>
        <w:tc>
          <w:tcPr>
            <w:tcW w:w="2825" w:type="pct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ind w:firstLineChars="500" w:firstLine="120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單位主管：</w:t>
            </w:r>
            <w:r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OO</w:t>
            </w:r>
            <w:r w:rsidR="00E72C2F"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</w:t>
            </w:r>
          </w:p>
        </w:tc>
      </w:tr>
    </w:tbl>
    <w:p w:rsidR="000853F7" w:rsidRPr="000835C5" w:rsidRDefault="003D3296" w:rsidP="003D3296">
      <w:pPr>
        <w:rPr>
          <w:rFonts w:ascii="Times New Roman" w:eastAsia="標楷體" w:hAnsi="Times New Roman" w:cs="Times New Roman"/>
          <w:b/>
          <w:sz w:val="16"/>
          <w:szCs w:val="16"/>
        </w:rPr>
      </w:pPr>
      <w:r w:rsidRPr="000835C5">
        <w:rPr>
          <w:rFonts w:ascii="Times New Roman" w:eastAsia="標楷體" w:hAnsi="Times New Roman" w:cs="Times New Roman"/>
          <w:b/>
          <w:sz w:val="16"/>
          <w:szCs w:val="16"/>
        </w:rPr>
        <w:t>說明：</w:t>
      </w:r>
    </w:p>
    <w:p w:rsidR="00E472A8" w:rsidRPr="00E85B0A" w:rsidRDefault="000835C5" w:rsidP="00006926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經費項目請依活動所需費用填寫，項目請自行增減。</w:t>
      </w:r>
    </w:p>
    <w:p w:rsidR="00006926" w:rsidRPr="00E85B0A" w:rsidRDefault="003D3296" w:rsidP="00006926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 w:rsidRPr="00E85B0A">
        <w:rPr>
          <w:rFonts w:ascii="Times New Roman" w:eastAsia="標楷體" w:hAnsi="Times New Roman" w:cs="Times New Roman"/>
          <w:b/>
          <w:sz w:val="20"/>
          <w:szCs w:val="20"/>
        </w:rPr>
        <w:t>經費</w:t>
      </w:r>
      <w:r w:rsidR="00304FD1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項目</w:t>
      </w:r>
      <w:r w:rsidRPr="00E85B0A">
        <w:rPr>
          <w:rFonts w:ascii="Times New Roman" w:eastAsia="標楷體" w:hAnsi="Times New Roman" w:cs="Times New Roman"/>
          <w:b/>
          <w:sz w:val="20"/>
          <w:szCs w:val="20"/>
        </w:rPr>
        <w:t>加總</w:t>
      </w:r>
      <w:r w:rsidR="00304FD1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應</w:t>
      </w:r>
      <w:r w:rsidRPr="00E85B0A">
        <w:rPr>
          <w:rFonts w:ascii="Times New Roman" w:eastAsia="標楷體" w:hAnsi="Times New Roman" w:cs="Times New Roman"/>
          <w:b/>
          <w:sz w:val="20"/>
          <w:szCs w:val="20"/>
        </w:rPr>
        <w:t>等於預算金額</w:t>
      </w:r>
      <w:r w:rsidR="00304FD1" w:rsidRPr="00E85B0A">
        <w:rPr>
          <w:rFonts w:ascii="Times New Roman" w:eastAsia="標楷體" w:hAnsi="Times New Roman" w:cs="Times New Roman"/>
          <w:b/>
          <w:sz w:val="20"/>
          <w:szCs w:val="20"/>
        </w:rPr>
        <w:t>及合計金額</w:t>
      </w:r>
      <w:r w:rsidRPr="00E85B0A">
        <w:rPr>
          <w:rFonts w:ascii="Times New Roman" w:eastAsia="標楷體" w:hAnsi="Times New Roman" w:cs="Times New Roman"/>
          <w:b/>
          <w:sz w:val="20"/>
          <w:szCs w:val="20"/>
        </w:rPr>
        <w:t>。</w:t>
      </w:r>
    </w:p>
    <w:p w:rsidR="00C804B4" w:rsidRPr="00E85B0A" w:rsidRDefault="005A49BA" w:rsidP="00006926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為協助會計室覆核經費，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「</w:t>
      </w:r>
      <w:r w:rsidR="00851826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數量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」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如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填寫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1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批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式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，請於備註欄補充說明。</w:t>
      </w:r>
    </w:p>
    <w:p w:rsidR="00460BD7" w:rsidRPr="00E85B0A" w:rsidRDefault="00C804B4" w:rsidP="00460BD7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外聘、內聘</w:t>
      </w:r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講師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或</w:t>
      </w:r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臨時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工讀生</w:t>
      </w:r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費用屬薪資所得類別者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，請設算補充保費</w:t>
      </w:r>
      <w:r w:rsidR="00C24091">
        <w:rPr>
          <w:rFonts w:ascii="Times New Roman" w:eastAsia="標楷體" w:hAnsi="Times New Roman" w:cs="Times New Roman" w:hint="eastAsia"/>
          <w:b/>
          <w:sz w:val="20"/>
          <w:szCs w:val="20"/>
        </w:rPr>
        <w:t>(2.11</w:t>
      </w:r>
      <w:bookmarkStart w:id="0" w:name="_GoBack"/>
      <w:bookmarkEnd w:id="0"/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%)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。</w:t>
      </w:r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經費來源</w:t>
      </w:r>
      <w:r w:rsidR="005A49BA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為學</w:t>
      </w:r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校</w:t>
      </w:r>
      <w:proofErr w:type="gramStart"/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款或獎補助</w:t>
      </w:r>
      <w:proofErr w:type="gramEnd"/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款，由人事室統一編列補充保費。</w:t>
      </w:r>
    </w:p>
    <w:p w:rsidR="003D3296" w:rsidRPr="000835C5" w:rsidRDefault="003D3296" w:rsidP="00460BD7">
      <w:pPr>
        <w:pStyle w:val="a8"/>
        <w:ind w:leftChars="0" w:left="360"/>
        <w:rPr>
          <w:rFonts w:ascii="Times New Roman" w:eastAsia="標楷體" w:hAnsi="Times New Roman" w:cs="Times New Roman"/>
          <w:sz w:val="20"/>
          <w:szCs w:val="20"/>
        </w:rPr>
      </w:pPr>
    </w:p>
    <w:sectPr w:rsidR="003D3296" w:rsidRPr="000835C5" w:rsidSect="007B135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F6" w:rsidRDefault="00C11EF6" w:rsidP="00C84CF5">
      <w:r>
        <w:separator/>
      </w:r>
    </w:p>
  </w:endnote>
  <w:endnote w:type="continuationSeparator" w:id="0">
    <w:p w:rsidR="00C11EF6" w:rsidRDefault="00C11EF6" w:rsidP="00C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0817"/>
      <w:docPartObj>
        <w:docPartGallery w:val="Page Numbers (Bottom of Page)"/>
        <w:docPartUnique/>
      </w:docPartObj>
    </w:sdtPr>
    <w:sdtEndPr/>
    <w:sdtContent>
      <w:p w:rsidR="000835C5" w:rsidRDefault="000835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91" w:rsidRPr="00C24091">
          <w:rPr>
            <w:noProof/>
            <w:lang w:val="zh-TW"/>
          </w:rPr>
          <w:t>1</w:t>
        </w:r>
        <w:r>
          <w:fldChar w:fldCharType="end"/>
        </w:r>
      </w:p>
    </w:sdtContent>
  </w:sdt>
  <w:p w:rsidR="000835C5" w:rsidRDefault="000835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F6" w:rsidRDefault="00C11EF6" w:rsidP="00C84CF5">
      <w:r>
        <w:separator/>
      </w:r>
    </w:p>
  </w:footnote>
  <w:footnote w:type="continuationSeparator" w:id="0">
    <w:p w:rsidR="00C11EF6" w:rsidRDefault="00C11EF6" w:rsidP="00C8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9AEC0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F54EE0"/>
    <w:multiLevelType w:val="hybridMultilevel"/>
    <w:tmpl w:val="69E262D4"/>
    <w:lvl w:ilvl="0" w:tplc="023A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60D25"/>
    <w:multiLevelType w:val="hybridMultilevel"/>
    <w:tmpl w:val="36B89892"/>
    <w:lvl w:ilvl="0" w:tplc="C0AAD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4F06D9"/>
    <w:multiLevelType w:val="hybridMultilevel"/>
    <w:tmpl w:val="A3102662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D47A3F"/>
    <w:multiLevelType w:val="hybridMultilevel"/>
    <w:tmpl w:val="CE2AD15E"/>
    <w:lvl w:ilvl="0" w:tplc="023A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2B7B8D"/>
    <w:multiLevelType w:val="hybridMultilevel"/>
    <w:tmpl w:val="4634C258"/>
    <w:lvl w:ilvl="0" w:tplc="E8582A8A">
      <w:start w:val="1"/>
      <w:numFmt w:val="taiwaneseCountingThousand"/>
      <w:lvlText w:val="%1、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A524801"/>
    <w:multiLevelType w:val="hybridMultilevel"/>
    <w:tmpl w:val="1D827288"/>
    <w:lvl w:ilvl="0" w:tplc="52804E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7605D7"/>
    <w:multiLevelType w:val="hybridMultilevel"/>
    <w:tmpl w:val="8F52CE2E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23AAAD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3462BB"/>
    <w:multiLevelType w:val="hybridMultilevel"/>
    <w:tmpl w:val="CC7AF9C4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0AADA3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FA1252"/>
    <w:multiLevelType w:val="hybridMultilevel"/>
    <w:tmpl w:val="35BE4566"/>
    <w:lvl w:ilvl="0" w:tplc="4E6CD3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BB9E50CA">
      <w:start w:val="1"/>
      <w:numFmt w:val="decimal"/>
      <w:lvlText w:val="%2、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685239E"/>
    <w:multiLevelType w:val="hybridMultilevel"/>
    <w:tmpl w:val="3AF09A5E"/>
    <w:lvl w:ilvl="0" w:tplc="F12EFA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07795E"/>
    <w:multiLevelType w:val="hybridMultilevel"/>
    <w:tmpl w:val="9C8E5AD8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E42D11"/>
    <w:multiLevelType w:val="hybridMultilevel"/>
    <w:tmpl w:val="47D2C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1157CF"/>
    <w:multiLevelType w:val="hybridMultilevel"/>
    <w:tmpl w:val="BD0C1446"/>
    <w:lvl w:ilvl="0" w:tplc="DF1A6F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742B81"/>
    <w:multiLevelType w:val="hybridMultilevel"/>
    <w:tmpl w:val="5490A6A8"/>
    <w:lvl w:ilvl="0" w:tplc="C0AAD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552869"/>
    <w:multiLevelType w:val="hybridMultilevel"/>
    <w:tmpl w:val="0A800D12"/>
    <w:lvl w:ilvl="0" w:tplc="C0AADA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9C034F"/>
    <w:multiLevelType w:val="hybridMultilevel"/>
    <w:tmpl w:val="26A888CC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0AADA3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C04555"/>
    <w:multiLevelType w:val="hybridMultilevel"/>
    <w:tmpl w:val="084A5638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7A61D4"/>
    <w:multiLevelType w:val="hybridMultilevel"/>
    <w:tmpl w:val="B7B67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4B3B61"/>
    <w:multiLevelType w:val="hybridMultilevel"/>
    <w:tmpl w:val="C2A4B4CC"/>
    <w:lvl w:ilvl="0" w:tplc="44748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80244B"/>
    <w:multiLevelType w:val="hybridMultilevel"/>
    <w:tmpl w:val="31A4B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DE176F"/>
    <w:multiLevelType w:val="hybridMultilevel"/>
    <w:tmpl w:val="7A4C3302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0AADA3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21"/>
  </w:num>
  <w:num w:numId="18">
    <w:abstractNumId w:val="12"/>
  </w:num>
  <w:num w:numId="19">
    <w:abstractNumId w:val="19"/>
  </w:num>
  <w:num w:numId="20">
    <w:abstractNumId w:val="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3"/>
    <w:rsid w:val="00006926"/>
    <w:rsid w:val="000162F3"/>
    <w:rsid w:val="000243EF"/>
    <w:rsid w:val="00032DE3"/>
    <w:rsid w:val="00061973"/>
    <w:rsid w:val="00077606"/>
    <w:rsid w:val="000835C5"/>
    <w:rsid w:val="000853F7"/>
    <w:rsid w:val="00094D07"/>
    <w:rsid w:val="00130C8B"/>
    <w:rsid w:val="0013383A"/>
    <w:rsid w:val="0018255D"/>
    <w:rsid w:val="00250D9A"/>
    <w:rsid w:val="0028451F"/>
    <w:rsid w:val="00295088"/>
    <w:rsid w:val="002A31CE"/>
    <w:rsid w:val="002B4DFB"/>
    <w:rsid w:val="00304FD1"/>
    <w:rsid w:val="003D3296"/>
    <w:rsid w:val="003F1C75"/>
    <w:rsid w:val="00417F22"/>
    <w:rsid w:val="00426EF1"/>
    <w:rsid w:val="00460BD7"/>
    <w:rsid w:val="004843E4"/>
    <w:rsid w:val="005361B0"/>
    <w:rsid w:val="00554C78"/>
    <w:rsid w:val="00566539"/>
    <w:rsid w:val="005A49BA"/>
    <w:rsid w:val="005A731C"/>
    <w:rsid w:val="005B24D9"/>
    <w:rsid w:val="005D5BC9"/>
    <w:rsid w:val="006005CB"/>
    <w:rsid w:val="00612F83"/>
    <w:rsid w:val="0064471F"/>
    <w:rsid w:val="006454A5"/>
    <w:rsid w:val="006943D1"/>
    <w:rsid w:val="006A3683"/>
    <w:rsid w:val="006C43FC"/>
    <w:rsid w:val="006E1316"/>
    <w:rsid w:val="007163E6"/>
    <w:rsid w:val="007210A7"/>
    <w:rsid w:val="00764995"/>
    <w:rsid w:val="0078630E"/>
    <w:rsid w:val="00786F2B"/>
    <w:rsid w:val="007A3374"/>
    <w:rsid w:val="007B1350"/>
    <w:rsid w:val="007E10CF"/>
    <w:rsid w:val="007F275E"/>
    <w:rsid w:val="00821C5A"/>
    <w:rsid w:val="008255F8"/>
    <w:rsid w:val="00825B98"/>
    <w:rsid w:val="008371F5"/>
    <w:rsid w:val="00851826"/>
    <w:rsid w:val="00864FEE"/>
    <w:rsid w:val="008E65FF"/>
    <w:rsid w:val="00916FD3"/>
    <w:rsid w:val="0094102D"/>
    <w:rsid w:val="00A264A5"/>
    <w:rsid w:val="00A369C3"/>
    <w:rsid w:val="00A81A63"/>
    <w:rsid w:val="00AC21C5"/>
    <w:rsid w:val="00AD3D05"/>
    <w:rsid w:val="00AE6C65"/>
    <w:rsid w:val="00AF7811"/>
    <w:rsid w:val="00B348A4"/>
    <w:rsid w:val="00B93625"/>
    <w:rsid w:val="00B95943"/>
    <w:rsid w:val="00BE5BBF"/>
    <w:rsid w:val="00C11EF6"/>
    <w:rsid w:val="00C24091"/>
    <w:rsid w:val="00C73593"/>
    <w:rsid w:val="00C804B4"/>
    <w:rsid w:val="00C84CF5"/>
    <w:rsid w:val="00CB5228"/>
    <w:rsid w:val="00CF1274"/>
    <w:rsid w:val="00D023EB"/>
    <w:rsid w:val="00D417B5"/>
    <w:rsid w:val="00DD5F4F"/>
    <w:rsid w:val="00DF010E"/>
    <w:rsid w:val="00DF42B4"/>
    <w:rsid w:val="00E05F2F"/>
    <w:rsid w:val="00E472A8"/>
    <w:rsid w:val="00E72C2F"/>
    <w:rsid w:val="00E847F1"/>
    <w:rsid w:val="00E85B0A"/>
    <w:rsid w:val="00E94FA3"/>
    <w:rsid w:val="00EE5351"/>
    <w:rsid w:val="00EF451B"/>
    <w:rsid w:val="00F06283"/>
    <w:rsid w:val="00F5605D"/>
    <w:rsid w:val="00F851F4"/>
    <w:rsid w:val="00F855FD"/>
    <w:rsid w:val="00FA33AB"/>
    <w:rsid w:val="00FA550F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84CF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84CF5"/>
    <w:rPr>
      <w:sz w:val="20"/>
      <w:szCs w:val="20"/>
    </w:rPr>
  </w:style>
  <w:style w:type="paragraph" w:styleId="a8">
    <w:name w:val="List Paragraph"/>
    <w:basedOn w:val="a0"/>
    <w:uiPriority w:val="34"/>
    <w:qFormat/>
    <w:rsid w:val="00C84CF5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B34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B348A4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F06283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84CF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84CF5"/>
    <w:rPr>
      <w:sz w:val="20"/>
      <w:szCs w:val="20"/>
    </w:rPr>
  </w:style>
  <w:style w:type="paragraph" w:styleId="a8">
    <w:name w:val="List Paragraph"/>
    <w:basedOn w:val="a0"/>
    <w:uiPriority w:val="34"/>
    <w:qFormat/>
    <w:rsid w:val="00C84CF5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B34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B348A4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F06283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7105-2B2F-463D-9DAE-C79A025D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4</cp:revision>
  <cp:lastPrinted>2017-02-06T09:44:00Z</cp:lastPrinted>
  <dcterms:created xsi:type="dcterms:W3CDTF">2018-03-14T03:06:00Z</dcterms:created>
  <dcterms:modified xsi:type="dcterms:W3CDTF">2021-02-25T08:58:00Z</dcterms:modified>
</cp:coreProperties>
</file>